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Rule="auto"/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vertAlign w:val="baseline"/>
          <w:rtl w:val="0"/>
        </w:rPr>
        <w:t xml:space="preserve">ŽÁDOST O PŘIJETÍ DÍTĚTE K PŘEDŠKOLNÍMU VZDĚLÁVÁNÍ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vertAlign w:val="baseline"/>
          <w:rtl w:val="0"/>
        </w:rPr>
        <w:t xml:space="preserve">DO LESNÍ MATEŘSKÉ ŠKOLY FELBIÁNEK OD ŠKOLNÍHO ROKU 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i w:val="0"/>
          <w:sz w:val="28"/>
          <w:szCs w:val="28"/>
          <w:vertAlign w:val="baseline"/>
          <w:rtl w:val="0"/>
        </w:rPr>
        <w:t xml:space="preserve">/202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Osobní údaje zákonných zástupců: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rHeight w:val="8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Jméno a příjmení: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Jméno a příjmení: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Datum narození: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Datum narození: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Trvalé bydliště: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Trvalé bydliště: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Doručovací adresa (nevyplňujte, pokud je shodná s trvalým bydlištěm):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Doručovací adresa (nevyplňujte, pokud je shodná s trvalým bydlištěm):</w:t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Kontaktní telefon: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Kontaktní telefon: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3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Zákonní zástupci se dohodli, že záležitosti přijetí dítěte do LMŠ Felbiánek bude vyřizovat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(Jméno a příjmení zákonného zástupce):</w:t>
      </w:r>
      <w:r w:rsidDel="00000000" w:rsidR="00000000" w:rsidRPr="00000000">
        <w:rPr>
          <w:i w:val="0"/>
          <w:vertAlign w:val="baseline"/>
          <w:rtl w:val="0"/>
        </w:rPr>
        <w:t xml:space="preserve"> ..................................................................................</w:t>
      </w:r>
    </w:p>
    <w:p w:rsidR="00000000" w:rsidDel="00000000" w:rsidP="00000000" w:rsidRDefault="00000000" w:rsidRPr="00000000" w14:paraId="00000017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Osobní údaje dítěte: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229"/>
        <w:tblGridChange w:id="0">
          <w:tblGrid>
            <w:gridCol w:w="2093"/>
            <w:gridCol w:w="7229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Jméno a příjmení: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Datum narození: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Rodné číslo: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0"/>
                <w:sz w:val="22"/>
                <w:szCs w:val="22"/>
                <w:vertAlign w:val="baseline"/>
                <w:rtl w:val="0"/>
              </w:rPr>
              <w:t xml:space="preserve">Trvalé bydliště: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Dítě bude celodenně navštěvovat Lesní mateřskou školu Felbiánek v tyto preferované dny (pro děti v posledním předškolním roce nevyplňujte):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rPr>
          <w:b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Prohlášení a souhlas zákonných zástupců: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tabs>
          <w:tab w:val="left" w:leader="none" w:pos="426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426" w:hanging="426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Zákonný zástupce dítěte prohlašuje, že uvedené informace o zákonných zástupcích a dítěti, které jsou podmínkou přijetí dítěte do LMŠ, obsahují přesné, pravdivé a úplné údaje. O změně uvedených údajů bude bez prodlení informovat školku (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skritek@felbianek.cz</w:t>
        </w:r>
      </w:hyperlink>
      <w:r w:rsidDel="00000000" w:rsidR="00000000" w:rsidRPr="00000000">
        <w:rPr>
          <w:color w:val="000000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tabs>
          <w:tab w:val="left" w:leader="none" w:pos="426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426" w:hanging="426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Zákonný zástupce </w:t>
      </w:r>
      <w:r w:rsidDel="00000000" w:rsidR="00000000" w:rsidRPr="00000000">
        <w:rPr>
          <w:vertAlign w:val="baseline"/>
          <w:rtl w:val="0"/>
        </w:rPr>
        <w:t xml:space="preserve">dává souhlas Lesní mateřské škole Felbiánek, IČ: </w:t>
      </w:r>
      <w:r w:rsidDel="00000000" w:rsidR="00000000" w:rsidRPr="00000000">
        <w:rPr>
          <w:i w:val="0"/>
          <w:vertAlign w:val="baseline"/>
          <w:rtl w:val="0"/>
        </w:rPr>
        <w:t xml:space="preserve">21 120 897</w:t>
      </w:r>
      <w:r w:rsidDel="00000000" w:rsidR="00000000" w:rsidRPr="00000000">
        <w:rPr>
          <w:vertAlign w:val="baseline"/>
          <w:rtl w:val="0"/>
        </w:rPr>
        <w:t xml:space="preserve">, Felbabka 80, 268 01 Hořovice, k tomu, aby zpracovávala a evidovala osobní údaje a osobní citlivé údaje včetně rodného čísla dítěte ve smyslu všech ustanovení zákona č. 101/2000 Sb. o ochraně osobních údajů v platném znění, zákona č. 133/2000 Sb. o evidenci obyvatel a rodných číslech v platném znění a podle obecného nařízení na ochranu osobních údajů GDPR (General Data Protection Regulation) a dle pravidel GDPR zřizovatele LMŠ, spolku Felbiánek, z. s., k nahlédnutí na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www.felbianek.cz</w:t>
        </w:r>
      </w:hyperlink>
      <w:r w:rsidDel="00000000" w:rsidR="00000000" w:rsidRPr="00000000">
        <w:rPr>
          <w:vertAlign w:val="baseline"/>
          <w:rtl w:val="0"/>
        </w:rPr>
        <w:t xml:space="preserve">. Informace v této přihlášce jsou využívány pouze pro vnitřní potřebu LMŠ, oprávněné orgány státní správy a samosprávy a pro potřebu uplatnění zákona č. 106/1999 Sb. o svobodném přístupu k informacím.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                              ...................................................................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Místo a datum</w:t>
        <w:tab/>
        <w:tab/>
        <w:tab/>
        <w:tab/>
        <w:t xml:space="preserve">         Podpis zákonného zástupce</w:t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vertAlign w:val="baseline"/>
          <w:rtl w:val="0"/>
        </w:rPr>
        <w:t xml:space="preserve">Vyjádření dětského lékaře v souladu s ustanovením § 50 zákona 258/2000 Sb., o ochraně veřejného zdraví a o změně některých souvisejících zákonů, ve znění pozdějších předpisů.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-114299</wp:posOffset>
                </wp:positionV>
                <wp:extent cx="6191250" cy="33661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9900" y="2694150"/>
                          <a:ext cx="6172200" cy="2171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300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-114299</wp:posOffset>
                </wp:positionV>
                <wp:extent cx="6191250" cy="336613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3366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rPr>
          <w:i w:val="0"/>
          <w:vertAlign w:val="baseline"/>
        </w:rPr>
      </w:pPr>
      <w:r w:rsidDel="00000000" w:rsidR="00000000" w:rsidRPr="00000000">
        <w:rPr>
          <w:i w:val="0"/>
          <w:vertAlign w:val="baseline"/>
          <w:rtl w:val="0"/>
        </w:rPr>
        <w:t xml:space="preserve">Není vyžadováno u dětí, pro které je vzdělávání povinné, tedy pro děti v posledním předškolním roce v mateřské škole, dle Zákona 561/2004 Sb. (školský zákon).</w:t>
      </w:r>
    </w:p>
    <w:p w:rsidR="00000000" w:rsidDel="00000000" w:rsidP="00000000" w:rsidRDefault="00000000" w:rsidRPr="00000000" w14:paraId="00000034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Dítě se podrobilo stanoveným pravidelným očkováním, má doklad, že je proti nákaze imunní, nebo se nemůže očkování podrobit pro trvalou kontraindikaci: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vertAlign w:val="baseline"/>
          <w:rtl w:val="0"/>
        </w:rPr>
        <w:t xml:space="preserve">ANO / NE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0"/>
          <w:vertAlign w:val="baseline"/>
        </w:rPr>
      </w:pPr>
      <w:r w:rsidDel="00000000" w:rsidR="00000000" w:rsidRPr="00000000">
        <w:rPr>
          <w:i w:val="0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  <w:t xml:space="preserve">Datum, p</w:t>
      </w:r>
      <w:r w:rsidDel="00000000" w:rsidR="00000000" w:rsidRPr="00000000">
        <w:rPr>
          <w:i w:val="0"/>
          <w:vertAlign w:val="baseline"/>
          <w:rtl w:val="0"/>
        </w:rPr>
        <w:t xml:space="preserve">odpis a razítko lékaře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5"/>
      <w:tblW w:w="9288.0" w:type="dxa"/>
      <w:jc w:val="left"/>
      <w:tblInd w:w="-108.0" w:type="dxa"/>
      <w:tblLayout w:type="fixed"/>
      <w:tblLook w:val="0000"/>
    </w:tblPr>
    <w:tblGrid>
      <w:gridCol w:w="2802"/>
      <w:gridCol w:w="6486"/>
      <w:tblGridChange w:id="0">
        <w:tblGrid>
          <w:gridCol w:w="2802"/>
          <w:gridCol w:w="648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  <w:vAlign w:val="top"/>
        </w:tcPr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36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*Nehodící se škrtněte</w:t>
          </w:r>
        </w:p>
      </w:tc>
      <w:tc>
        <w:tcPr>
          <w:vAlign w:val="top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36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236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4618"/>
      <w:gridCol w:w="4618"/>
      <w:tblGridChange w:id="0">
        <w:tblGrid>
          <w:gridCol w:w="4618"/>
          <w:gridCol w:w="4618"/>
        </w:tblGrid>
      </w:tblGridChange>
    </w:tblGrid>
    <w:tr>
      <w:trPr>
        <w:cantSplit w:val="0"/>
        <w:trHeight w:val="712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hanging="2"/>
            <w:rPr>
              <w:color w:val="000000"/>
              <w:sz w:val="20"/>
              <w:szCs w:val="20"/>
              <w:vertAlign w:val="baseline"/>
            </w:rPr>
          </w:pPr>
          <w:r w:rsidDel="00000000" w:rsidR="00000000" w:rsidRPr="00000000">
            <w:rPr>
              <w:color w:val="000000"/>
              <w:sz w:val="20"/>
              <w:szCs w:val="20"/>
              <w:vertAlign w:val="baseline"/>
              <w:rtl w:val="0"/>
            </w:rPr>
            <w:t xml:space="preserve">Lesní mateřská škola Felbiánek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2498090</wp:posOffset>
                </wp:positionH>
                <wp:positionV relativeFrom="paragraph">
                  <wp:posOffset>-6983</wp:posOffset>
                </wp:positionV>
                <wp:extent cx="930910" cy="300355"/>
                <wp:effectExtent b="0" l="0" r="0" t="0"/>
                <wp:wrapNone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300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hanging="2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Felbabka 80, 268 01 Hořovice</w:t>
          </w:r>
        </w:p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hanging="2"/>
            <w:rPr>
              <w:color w:val="000000"/>
              <w:sz w:val="20"/>
              <w:szCs w:val="20"/>
              <w:vertAlign w:val="baseline"/>
            </w:rPr>
          </w:pPr>
          <w:r w:rsidDel="00000000" w:rsidR="00000000" w:rsidRPr="00000000">
            <w:rPr>
              <w:color w:val="000000"/>
              <w:sz w:val="20"/>
              <w:szCs w:val="20"/>
              <w:vertAlign w:val="baseline"/>
              <w:rtl w:val="0"/>
            </w:rPr>
            <w:t xml:space="preserve">IČ: 21 120 897</w:t>
          </w:r>
        </w:p>
      </w:tc>
      <w:tc>
        <w:tcPr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www.felbianek.cz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skritek@felbianek.cz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tel.: 608 513 727</w:t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236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4618"/>
      <w:gridCol w:w="4618"/>
      <w:tblGridChange w:id="0">
        <w:tblGrid>
          <w:gridCol w:w="4618"/>
          <w:gridCol w:w="4618"/>
        </w:tblGrid>
      </w:tblGridChange>
    </w:tblGrid>
    <w:tr>
      <w:trPr>
        <w:cantSplit w:val="0"/>
        <w:trHeight w:val="712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hanging="2"/>
            <w:rPr>
              <w:color w:val="000000"/>
              <w:sz w:val="20"/>
              <w:szCs w:val="20"/>
              <w:vertAlign w:val="baseline"/>
            </w:rPr>
          </w:pPr>
          <w:r w:rsidDel="00000000" w:rsidR="00000000" w:rsidRPr="00000000">
            <w:rPr>
              <w:color w:val="000000"/>
              <w:sz w:val="20"/>
              <w:szCs w:val="20"/>
              <w:vertAlign w:val="baseline"/>
              <w:rtl w:val="0"/>
            </w:rPr>
            <w:t xml:space="preserve">Lesní mateřská škola Felbiánek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2498090</wp:posOffset>
                </wp:positionH>
                <wp:positionV relativeFrom="paragraph">
                  <wp:posOffset>-6983</wp:posOffset>
                </wp:positionV>
                <wp:extent cx="930910" cy="300355"/>
                <wp:effectExtent b="0" l="0" r="0" t="0"/>
                <wp:wrapNone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300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hanging="2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Felbabka 80, 268 01 Hořovice</w:t>
          </w:r>
        </w:p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hanging="2"/>
            <w:rPr>
              <w:color w:val="000000"/>
              <w:sz w:val="20"/>
              <w:szCs w:val="20"/>
              <w:vertAlign w:val="baseline"/>
            </w:rPr>
          </w:pPr>
          <w:r w:rsidDel="00000000" w:rsidR="00000000" w:rsidRPr="00000000">
            <w:rPr>
              <w:color w:val="000000"/>
              <w:sz w:val="20"/>
              <w:szCs w:val="20"/>
              <w:vertAlign w:val="baseline"/>
              <w:rtl w:val="0"/>
            </w:rPr>
            <w:t xml:space="preserve">IČ: 21 120 897</w:t>
          </w:r>
        </w:p>
      </w:tc>
      <w:tc>
        <w:tcPr>
          <w:vAlign w:val="top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www.felbianek.cz</w:t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skritek@felbianek.cz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tel.: 608 513 727</w:t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/>
    <w:rPr>
      <w:rFonts w:ascii="Calibri" w:cs="Calibri" w:eastAsia="Calibri" w:hAnsi="Calibri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/>
    <w:rPr>
      <w:rFonts w:ascii="Calibri" w:cs="Calibri" w:eastAsia="Calibri" w:hAnsi="Calibri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MS Gothic" w:hAnsi="Calibri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s-CZ" w:val="cs-CZ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Calibri" w:hAnsi="Calibri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cs-CZ" w:val="cs-CZ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widowControl w:val="0"/>
      <w:numPr>
        <w:ilvl w:val="1"/>
        <w:numId w:val="17"/>
      </w:numPr>
      <w:suppressAutoHyphens w:val="1"/>
      <w:autoSpaceDE w:val="0"/>
      <w:autoSpaceDN w:val="0"/>
      <w:adjustRightInd w:val="0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libri" w:cs="Arial" w:eastAsia="MS Mincho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" w:cs="Times New Roman" w:eastAsia="MS Gothic" w:hAnsi="Calibri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cs-CZ" w:val="cs-CZ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FootnoteTextChar">
    <w:name w:val="Footnote Text Char"/>
    <w:next w:val="FootnoteTextChar"/>
    <w:autoRedefine w:val="0"/>
    <w:hidden w:val="0"/>
    <w:qFormat w:val="0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kritek@felbianek.cz" TargetMode="External"/><Relationship Id="rId8" Type="http://schemas.openxmlformats.org/officeDocument/2006/relationships/hyperlink" Target="http://www.felbianek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skritek@felbianek.cz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skritek@felbian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p/SnXgJbOYnYr9iYiKOBWoqLg==">CgMxLjA4AHIhMUxNVXBwN1lOWXB1aUxFWXBJejZGZnpkZmY5MzhTZk40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2024-05-29T09:51:00Z</dcterms:created>
  <dc:creator>JK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